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6E21" w14:textId="77777777" w:rsidR="00082812" w:rsidRPr="008D28DA" w:rsidRDefault="00082812" w:rsidP="00082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b/>
          <w:sz w:val="24"/>
          <w:szCs w:val="24"/>
        </w:rPr>
        <w:t>Bihari Krishna Fellowship for Ethnographic Research</w:t>
      </w:r>
      <w:r w:rsidRPr="008D28DA">
        <w:rPr>
          <w:rFonts w:ascii="Times New Roman" w:hAnsi="Times New Roman" w:cs="Times New Roman"/>
          <w:sz w:val="24"/>
          <w:szCs w:val="24"/>
        </w:rPr>
        <w:t xml:space="preserve"> </w:t>
      </w:r>
      <w:r w:rsidRPr="008D28DA">
        <w:rPr>
          <w:rFonts w:ascii="Times New Roman" w:hAnsi="Times New Roman" w:cs="Times New Roman"/>
          <w:sz w:val="24"/>
          <w:szCs w:val="24"/>
        </w:rPr>
        <w:br/>
        <w:t>2020</w:t>
      </w:r>
    </w:p>
    <w:p w14:paraId="53CDCC51" w14:textId="77777777" w:rsidR="00082812" w:rsidRPr="008D28DA" w:rsidRDefault="00082812" w:rsidP="00082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8DA">
        <w:rPr>
          <w:rFonts w:ascii="Times New Roman" w:hAnsi="Times New Roman" w:cs="Times New Roman"/>
          <w:b/>
          <w:bCs/>
          <w:sz w:val="24"/>
          <w:szCs w:val="24"/>
        </w:rPr>
        <w:t>under the</w:t>
      </w:r>
      <w:r w:rsidRPr="008D28DA">
        <w:rPr>
          <w:rFonts w:ascii="Times New Roman" w:hAnsi="Times New Roman" w:cs="Times New Roman"/>
          <w:b/>
          <w:bCs/>
          <w:sz w:val="24"/>
          <w:szCs w:val="24"/>
        </w:rPr>
        <w:br/>
        <w:t>‘PhD Dissertation-to-Book’ category</w:t>
      </w:r>
    </w:p>
    <w:p w14:paraId="19242196" w14:textId="77777777" w:rsidR="00082812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292906" w14:textId="4C0EDDED" w:rsidR="007251E1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>I, __________________________, agree that I shall not engage in any other paid or unpaid work during the fellowship period (</w:t>
      </w:r>
      <w:r w:rsidR="008D28DA" w:rsidRPr="008D28DA">
        <w:rPr>
          <w:rFonts w:ascii="Times New Roman" w:hAnsi="Times New Roman" w:cs="Times New Roman"/>
          <w:sz w:val="24"/>
          <w:szCs w:val="24"/>
        </w:rPr>
        <w:t>--- to ----</w:t>
      </w:r>
      <w:r w:rsidRPr="008D28DA">
        <w:rPr>
          <w:rFonts w:ascii="Times New Roman" w:hAnsi="Times New Roman" w:cs="Times New Roman"/>
          <w:sz w:val="24"/>
          <w:szCs w:val="24"/>
        </w:rPr>
        <w:t xml:space="preserve">) if selected for the Bihari Krishna Fellowship for Ethnographic Research. </w:t>
      </w:r>
    </w:p>
    <w:p w14:paraId="38178121" w14:textId="6AE4300D" w:rsidR="00082812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I am aware that the violation of the above condition can result in </w:t>
      </w:r>
      <w:r w:rsidR="002F3138">
        <w:rPr>
          <w:rFonts w:ascii="Times New Roman" w:hAnsi="Times New Roman" w:cs="Times New Roman"/>
          <w:sz w:val="24"/>
          <w:szCs w:val="24"/>
        </w:rPr>
        <w:t xml:space="preserve">the </w:t>
      </w:r>
      <w:r w:rsidRPr="008D28DA">
        <w:rPr>
          <w:rFonts w:ascii="Times New Roman" w:hAnsi="Times New Roman" w:cs="Times New Roman"/>
          <w:sz w:val="24"/>
          <w:szCs w:val="24"/>
        </w:rPr>
        <w:t>cancellation of the fellowship</w:t>
      </w:r>
      <w:r w:rsidR="008D28DA">
        <w:rPr>
          <w:rFonts w:ascii="Times New Roman" w:hAnsi="Times New Roman" w:cs="Times New Roman"/>
          <w:sz w:val="24"/>
          <w:szCs w:val="24"/>
        </w:rPr>
        <w:t xml:space="preserve"> and </w:t>
      </w:r>
      <w:r w:rsidR="002F3138">
        <w:rPr>
          <w:rFonts w:ascii="Times New Roman" w:hAnsi="Times New Roman" w:cs="Times New Roman"/>
          <w:sz w:val="24"/>
          <w:szCs w:val="24"/>
        </w:rPr>
        <w:t xml:space="preserve">I undertake to return any funds </w:t>
      </w:r>
      <w:r w:rsidR="008D28DA">
        <w:rPr>
          <w:rFonts w:ascii="Times New Roman" w:hAnsi="Times New Roman" w:cs="Times New Roman"/>
          <w:sz w:val="24"/>
          <w:szCs w:val="24"/>
        </w:rPr>
        <w:t>received thus far in lieu of the fellowship.</w:t>
      </w:r>
    </w:p>
    <w:p w14:paraId="78C1A06F" w14:textId="77777777" w:rsidR="00082812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34AD2C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>Name:</w:t>
      </w:r>
    </w:p>
    <w:p w14:paraId="7AE44BB8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>Date:</w:t>
      </w:r>
    </w:p>
    <w:p w14:paraId="2339D0C6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B0A60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</w:p>
    <w:p w14:paraId="4E9A0BE5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</w:p>
    <w:p w14:paraId="06C73653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</w:p>
    <w:sectPr w:rsidR="00082812" w:rsidRPr="008D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1"/>
    <w:rsid w:val="00006D52"/>
    <w:rsid w:val="00082812"/>
    <w:rsid w:val="002F3138"/>
    <w:rsid w:val="007251E1"/>
    <w:rsid w:val="008D28DA"/>
    <w:rsid w:val="0098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4B39"/>
  <w15:chartTrackingRefBased/>
  <w15:docId w15:val="{0A6315B3-7EC5-4C82-996D-08B4738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Deepak Thapa</cp:lastModifiedBy>
  <cp:revision>4</cp:revision>
  <dcterms:created xsi:type="dcterms:W3CDTF">2020-10-09T08:45:00Z</dcterms:created>
  <dcterms:modified xsi:type="dcterms:W3CDTF">2020-11-25T07:46:00Z</dcterms:modified>
</cp:coreProperties>
</file>